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98C" w14:textId="62A2AC39" w:rsidR="004F0CB2" w:rsidRPr="00CC72E8" w:rsidRDefault="00416338" w:rsidP="004C40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466EE" wp14:editId="1BD662F8">
            <wp:simplePos x="0" y="0"/>
            <wp:positionH relativeFrom="column">
              <wp:posOffset>6861810</wp:posOffset>
            </wp:positionH>
            <wp:positionV relativeFrom="paragraph">
              <wp:posOffset>160818</wp:posOffset>
            </wp:positionV>
            <wp:extent cx="1281933" cy="1281933"/>
            <wp:effectExtent l="0" t="0" r="1270" b="1270"/>
            <wp:wrapNone/>
            <wp:docPr id="1" name="Image 1" descr="Tomate Minuterie de Cuisine 60 Minute 360 Degrés Rotation Tomate Forme  Minuterie,Minuteur de Cuisine Mécanique Outil de Cuisin[884] - Cdiscount 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omate Minuterie de Cuisine 60 Minute 360 Degrés Rotation Tomate Forme  Minuterie,Minuteur de Cuisine Mécanique Outil de Cuisin[884] - Cdiscount  Mai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33" cy="12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07E" w:rsidRPr="00CC72E8">
        <w:rPr>
          <w:rFonts w:asciiTheme="majorHAnsi" w:hAnsiTheme="majorHAnsi" w:cstheme="majorHAnsi"/>
          <w:b/>
          <w:bCs/>
          <w:sz w:val="28"/>
          <w:szCs w:val="28"/>
        </w:rPr>
        <w:t xml:space="preserve">Journées </w:t>
      </w:r>
      <w:r w:rsidR="00524A92">
        <w:rPr>
          <w:rFonts w:asciiTheme="majorHAnsi" w:hAnsiTheme="majorHAnsi" w:cstheme="majorHAnsi"/>
          <w:b/>
          <w:bCs/>
          <w:sz w:val="28"/>
          <w:szCs w:val="28"/>
        </w:rPr>
        <w:t xml:space="preserve">et retraites </w:t>
      </w:r>
      <w:r w:rsidR="004C407E" w:rsidRPr="00CC72E8">
        <w:rPr>
          <w:rFonts w:asciiTheme="majorHAnsi" w:hAnsiTheme="majorHAnsi" w:cstheme="majorHAnsi"/>
          <w:b/>
          <w:bCs/>
          <w:sz w:val="28"/>
          <w:szCs w:val="28"/>
        </w:rPr>
        <w:t xml:space="preserve">de rédaction </w:t>
      </w:r>
      <w:r w:rsidR="00067045">
        <w:rPr>
          <w:rFonts w:asciiTheme="majorHAnsi" w:hAnsiTheme="majorHAnsi" w:cstheme="majorHAnsi"/>
          <w:b/>
          <w:bCs/>
          <w:sz w:val="28"/>
          <w:szCs w:val="28"/>
        </w:rPr>
        <w:t>FSÉ</w:t>
      </w:r>
    </w:p>
    <w:p w14:paraId="73292A53" w14:textId="083F4AE5" w:rsidR="00A377F0" w:rsidRPr="00CC72E8" w:rsidRDefault="00A377F0" w:rsidP="004C407E">
      <w:pPr>
        <w:jc w:val="center"/>
        <w:rPr>
          <w:rFonts w:asciiTheme="majorHAnsi" w:hAnsiTheme="majorHAnsi" w:cstheme="majorHAnsi"/>
          <w:b/>
          <w:bCs/>
        </w:rPr>
      </w:pPr>
    </w:p>
    <w:p w14:paraId="7F28FA4B" w14:textId="77777777" w:rsidR="00CC72E8" w:rsidRPr="00067045" w:rsidRDefault="00CC72E8" w:rsidP="00067045">
      <w:pPr>
        <w:rPr>
          <w:rFonts w:asciiTheme="majorHAnsi" w:hAnsiTheme="majorHAnsi" w:cstheme="majorHAnsi"/>
          <w:b/>
          <w:bCs/>
          <w:sz w:val="15"/>
          <w:szCs w:val="15"/>
        </w:rPr>
      </w:pPr>
    </w:p>
    <w:p w14:paraId="5FCD78E9" w14:textId="6311B5D7" w:rsidR="00A377F0" w:rsidRPr="00CC72E8" w:rsidRDefault="00A377F0" w:rsidP="00A377F0">
      <w:pPr>
        <w:rPr>
          <w:rFonts w:asciiTheme="majorHAnsi" w:hAnsiTheme="majorHAnsi" w:cstheme="majorHAnsi"/>
          <w:b/>
          <w:bCs/>
        </w:rPr>
      </w:pPr>
      <w:r w:rsidRPr="00CC72E8">
        <w:rPr>
          <w:rFonts w:asciiTheme="majorHAnsi" w:hAnsiTheme="majorHAnsi" w:cstheme="majorHAnsi"/>
          <w:b/>
          <w:bCs/>
        </w:rPr>
        <w:t>Planification de ma journée de rédaction</w:t>
      </w:r>
    </w:p>
    <w:p w14:paraId="4F4696AD" w14:textId="1DE2F4DE" w:rsidR="004C407E" w:rsidRPr="00CC72E8" w:rsidRDefault="00A377F0" w:rsidP="00A377F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CC72E8">
        <w:rPr>
          <w:rFonts w:asciiTheme="majorHAnsi" w:hAnsiTheme="majorHAnsi" w:cstheme="majorHAnsi"/>
        </w:rPr>
        <w:t xml:space="preserve">Nous vous invitons à réfléchir à vos objectifs </w:t>
      </w:r>
      <w:r w:rsidR="00524A92">
        <w:rPr>
          <w:rFonts w:asciiTheme="majorHAnsi" w:hAnsiTheme="majorHAnsi" w:cstheme="majorHAnsi"/>
        </w:rPr>
        <w:t>en prévision de cette</w:t>
      </w:r>
      <w:r w:rsidRPr="00CC72E8">
        <w:rPr>
          <w:rFonts w:asciiTheme="majorHAnsi" w:hAnsiTheme="majorHAnsi" w:cstheme="majorHAnsi"/>
        </w:rPr>
        <w:t xml:space="preserve"> journée de rédaction collective</w:t>
      </w:r>
    </w:p>
    <w:p w14:paraId="3EFFE346" w14:textId="440C440D" w:rsidR="00A377F0" w:rsidRPr="00CC72E8" w:rsidRDefault="00A377F0" w:rsidP="00A377F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CC72E8">
        <w:rPr>
          <w:rFonts w:asciiTheme="majorHAnsi" w:hAnsiTheme="majorHAnsi" w:cstheme="majorHAnsi"/>
        </w:rPr>
        <w:t>Utilisez le tableau ci-bas pour soutenir votre réflexion</w:t>
      </w:r>
    </w:p>
    <w:p w14:paraId="7CBA71D7" w14:textId="0ACD8887" w:rsidR="00A377F0" w:rsidRPr="00CC72E8" w:rsidRDefault="00A377F0" w:rsidP="00A377F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CC72E8">
        <w:rPr>
          <w:rFonts w:asciiTheme="majorHAnsi" w:hAnsiTheme="majorHAnsi" w:cstheme="majorHAnsi"/>
        </w:rPr>
        <w:t xml:space="preserve">Apportez cette feuille </w:t>
      </w:r>
      <w:r w:rsidR="00CC72E8">
        <w:rPr>
          <w:rFonts w:asciiTheme="majorHAnsi" w:hAnsiTheme="majorHAnsi" w:cstheme="majorHAnsi"/>
        </w:rPr>
        <w:t>au</w:t>
      </w:r>
      <w:r w:rsidRPr="00CC72E8">
        <w:rPr>
          <w:rFonts w:asciiTheme="majorHAnsi" w:hAnsiTheme="majorHAnsi" w:cstheme="majorHAnsi"/>
        </w:rPr>
        <w:t xml:space="preserve"> format numérique ou imprimée à la journée de rédaction</w:t>
      </w:r>
      <w:r w:rsidR="00416338" w:rsidRPr="00416338">
        <w:t xml:space="preserve"> </w:t>
      </w:r>
      <w:r w:rsidR="00416338">
        <w:fldChar w:fldCharType="begin"/>
      </w:r>
      <w:r w:rsidR="00416338">
        <w:instrText xml:space="preserve"> INCLUDEPICTURE "https://www.cdiscount.com/pdt2/1/2/9/1/350x350/auc3094822280129/rw/tomate-minuterie-de-cuisine-60-minute-360-degres-r.jpg" \* MERGEFORMATINET </w:instrText>
      </w:r>
      <w:r w:rsidR="00000000">
        <w:fldChar w:fldCharType="separate"/>
      </w:r>
      <w:r w:rsidR="00416338">
        <w:fldChar w:fldCharType="end"/>
      </w:r>
    </w:p>
    <w:p w14:paraId="3CDDE02C" w14:textId="40EC8F3F" w:rsidR="004C407E" w:rsidRPr="00CC72E8" w:rsidRDefault="004C407E" w:rsidP="004C407E">
      <w:pPr>
        <w:rPr>
          <w:rFonts w:asciiTheme="majorHAnsi" w:hAnsiTheme="majorHAnsi" w:cstheme="majorHAnsi"/>
        </w:rPr>
      </w:pPr>
    </w:p>
    <w:tbl>
      <w:tblPr>
        <w:tblStyle w:val="Grilledutableau"/>
        <w:tblW w:w="13063" w:type="dxa"/>
        <w:tblLook w:val="04A0" w:firstRow="1" w:lastRow="0" w:firstColumn="1" w:lastColumn="0" w:noHBand="0" w:noVBand="1"/>
      </w:tblPr>
      <w:tblGrid>
        <w:gridCol w:w="2880"/>
        <w:gridCol w:w="10183"/>
      </w:tblGrid>
      <w:tr w:rsidR="00A377F0" w:rsidRPr="00CC72E8" w14:paraId="3D9325DC" w14:textId="77777777" w:rsidTr="00067045">
        <w:trPr>
          <w:trHeight w:val="934"/>
        </w:trPr>
        <w:tc>
          <w:tcPr>
            <w:tcW w:w="13063" w:type="dxa"/>
            <w:gridSpan w:val="2"/>
            <w:tcBorders>
              <w:bottom w:val="dashed" w:sz="4" w:space="0" w:color="BFBFBF"/>
            </w:tcBorders>
          </w:tcPr>
          <w:p w14:paraId="30DB8C7E" w14:textId="1BDBCF92" w:rsidR="00A377F0" w:rsidRPr="00CC72E8" w:rsidRDefault="00A377F0" w:rsidP="004C407E">
            <w:pPr>
              <w:rPr>
                <w:rFonts w:asciiTheme="majorHAnsi" w:hAnsiTheme="majorHAnsi" w:cstheme="majorHAnsi"/>
                <w:b/>
                <w:bCs/>
              </w:rPr>
            </w:pPr>
            <w:r w:rsidRPr="00CC72E8">
              <w:rPr>
                <w:rFonts w:asciiTheme="majorHAnsi" w:hAnsiTheme="majorHAnsi" w:cstheme="majorHAnsi"/>
                <w:b/>
                <w:bCs/>
              </w:rPr>
              <w:t xml:space="preserve">Mon ou mes </w:t>
            </w:r>
            <w:proofErr w:type="spellStart"/>
            <w:r w:rsidRPr="00CC72E8">
              <w:rPr>
                <w:rFonts w:asciiTheme="majorHAnsi" w:hAnsiTheme="majorHAnsi" w:cstheme="majorHAnsi"/>
                <w:b/>
                <w:bCs/>
              </w:rPr>
              <w:t>objectif</w:t>
            </w:r>
            <w:r w:rsidR="00994614" w:rsidRPr="00CC72E8">
              <w:rPr>
                <w:rFonts w:asciiTheme="majorHAnsi" w:hAnsiTheme="majorHAnsi" w:cstheme="majorHAnsi"/>
                <w:b/>
                <w:bCs/>
              </w:rPr>
              <w:t>.</w:t>
            </w:r>
            <w:r w:rsidRPr="00CC72E8">
              <w:rPr>
                <w:rFonts w:asciiTheme="majorHAnsi" w:hAnsiTheme="majorHAnsi" w:cstheme="majorHAnsi"/>
                <w:b/>
                <w:bCs/>
              </w:rPr>
              <w:t>s</w:t>
            </w:r>
            <w:proofErr w:type="spellEnd"/>
            <w:r w:rsidRPr="00CC72E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CC72E8">
              <w:rPr>
                <w:rFonts w:asciiTheme="majorHAnsi" w:hAnsiTheme="majorHAnsi" w:cstheme="majorHAnsi"/>
                <w:b/>
                <w:bCs/>
              </w:rPr>
              <w:t>génér</w:t>
            </w:r>
            <w:r w:rsidR="00994614" w:rsidRPr="00CC72E8">
              <w:rPr>
                <w:rFonts w:asciiTheme="majorHAnsi" w:hAnsiTheme="majorHAnsi" w:cstheme="majorHAnsi"/>
                <w:b/>
                <w:bCs/>
              </w:rPr>
              <w:t>al.</w:t>
            </w:r>
            <w:r w:rsidRPr="00CC72E8">
              <w:rPr>
                <w:rFonts w:asciiTheme="majorHAnsi" w:hAnsiTheme="majorHAnsi" w:cstheme="majorHAnsi"/>
                <w:b/>
                <w:bCs/>
              </w:rPr>
              <w:t>aux</w:t>
            </w:r>
            <w:proofErr w:type="spellEnd"/>
            <w:r w:rsidRPr="00CC72E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24A92">
              <w:rPr>
                <w:rFonts w:asciiTheme="majorHAnsi" w:hAnsiTheme="majorHAnsi" w:cstheme="majorHAnsi"/>
                <w:b/>
                <w:bCs/>
              </w:rPr>
              <w:t xml:space="preserve">de rédaction </w:t>
            </w:r>
            <w:r w:rsidRPr="00CC72E8">
              <w:rPr>
                <w:rFonts w:asciiTheme="majorHAnsi" w:hAnsiTheme="majorHAnsi" w:cstheme="majorHAnsi"/>
                <w:b/>
                <w:bCs/>
              </w:rPr>
              <w:t>pour la journée</w:t>
            </w:r>
            <w:r w:rsidR="00524A9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C72E8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2E531732" w14:textId="7BEB6F3A" w:rsidR="00A377F0" w:rsidRPr="00CC72E8" w:rsidRDefault="00FB1C92" w:rsidP="00A377F0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</w:t>
            </w:r>
            <w:r w:rsidR="00A377F0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nscrivez votre </w:t>
            </w:r>
            <w:r w:rsidR="00994614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1</w:t>
            </w:r>
            <w:r w:rsidR="00994614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perscript"/>
              </w:rPr>
              <w:t>er</w:t>
            </w:r>
            <w:r w:rsidR="00994614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A377F0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objectif général </w:t>
            </w:r>
          </w:p>
          <w:p w14:paraId="7B8878E7" w14:textId="1AAF14AF" w:rsidR="00A377F0" w:rsidRPr="00CC72E8" w:rsidRDefault="00FB1C92" w:rsidP="004C407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 w:rsidR="00A377F0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u besoin, </w:t>
            </w:r>
            <w:r w:rsidR="00994614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ajoutez un 2</w:t>
            </w:r>
            <w:r w:rsidR="00994614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perscript"/>
              </w:rPr>
              <w:t>e</w:t>
            </w:r>
            <w:r w:rsidR="00994614" w:rsidRPr="00CC72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objectif</w:t>
            </w:r>
          </w:p>
        </w:tc>
      </w:tr>
      <w:tr w:rsidR="00994614" w:rsidRPr="00CC72E8" w14:paraId="64E296A8" w14:textId="77777777" w:rsidTr="00994614">
        <w:trPr>
          <w:trHeight w:val="535"/>
        </w:trPr>
        <w:tc>
          <w:tcPr>
            <w:tcW w:w="2880" w:type="dxa"/>
            <w:tcBorders>
              <w:top w:val="dashed" w:sz="4" w:space="0" w:color="BFBFBF"/>
              <w:bottom w:val="dashed" w:sz="4" w:space="0" w:color="BFBFBF"/>
              <w:right w:val="dashed" w:sz="4" w:space="0" w:color="BFBFBF"/>
            </w:tcBorders>
          </w:tcPr>
          <w:p w14:paraId="6A365155" w14:textId="77777777" w:rsidR="00994614" w:rsidRPr="00CC72E8" w:rsidRDefault="00994614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>Objectif 1</w:t>
            </w:r>
          </w:p>
        </w:tc>
        <w:tc>
          <w:tcPr>
            <w:tcW w:w="10183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</w:tcBorders>
          </w:tcPr>
          <w:p w14:paraId="139C0E70" w14:textId="307A986D" w:rsidR="00994614" w:rsidRPr="00CC72E8" w:rsidRDefault="00994614" w:rsidP="004C407E">
            <w:pPr>
              <w:rPr>
                <w:rFonts w:asciiTheme="majorHAnsi" w:hAnsiTheme="majorHAnsi" w:cstheme="majorHAnsi"/>
              </w:rPr>
            </w:pPr>
          </w:p>
        </w:tc>
      </w:tr>
      <w:tr w:rsidR="00994614" w:rsidRPr="00CC72E8" w14:paraId="082C7E93" w14:textId="77777777" w:rsidTr="00994614">
        <w:trPr>
          <w:trHeight w:val="535"/>
        </w:trPr>
        <w:tc>
          <w:tcPr>
            <w:tcW w:w="2880" w:type="dxa"/>
            <w:tcBorders>
              <w:top w:val="dashed" w:sz="4" w:space="0" w:color="BFBFBF"/>
              <w:right w:val="dashed" w:sz="4" w:space="0" w:color="BFBFBF"/>
            </w:tcBorders>
          </w:tcPr>
          <w:p w14:paraId="369FD475" w14:textId="5CB08CC6" w:rsidR="00994614" w:rsidRPr="00CC72E8" w:rsidRDefault="00994614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>Objectif 2</w:t>
            </w:r>
          </w:p>
        </w:tc>
        <w:tc>
          <w:tcPr>
            <w:tcW w:w="10183" w:type="dxa"/>
            <w:tcBorders>
              <w:top w:val="dashed" w:sz="4" w:space="0" w:color="BFBFBF"/>
              <w:left w:val="dashed" w:sz="4" w:space="0" w:color="BFBFBF"/>
            </w:tcBorders>
          </w:tcPr>
          <w:p w14:paraId="2CA6703C" w14:textId="77777777" w:rsidR="00994614" w:rsidRPr="00CC72E8" w:rsidRDefault="00994614" w:rsidP="004C407E">
            <w:pPr>
              <w:rPr>
                <w:rFonts w:asciiTheme="majorHAnsi" w:hAnsiTheme="majorHAnsi" w:cstheme="majorHAnsi"/>
              </w:rPr>
            </w:pPr>
          </w:p>
        </w:tc>
      </w:tr>
      <w:tr w:rsidR="00A377F0" w:rsidRPr="00CC72E8" w14:paraId="5D86537D" w14:textId="77777777" w:rsidTr="00067045">
        <w:trPr>
          <w:trHeight w:val="1061"/>
        </w:trPr>
        <w:tc>
          <w:tcPr>
            <w:tcW w:w="13063" w:type="dxa"/>
            <w:gridSpan w:val="2"/>
            <w:tcBorders>
              <w:bottom w:val="dashed" w:sz="4" w:space="0" w:color="F2F2F2" w:themeColor="background1" w:themeShade="F2"/>
            </w:tcBorders>
          </w:tcPr>
          <w:p w14:paraId="21A34FE5" w14:textId="7EEAE537" w:rsidR="00A377F0" w:rsidRPr="00CC72E8" w:rsidRDefault="00A377F0" w:rsidP="00A377F0">
            <w:pPr>
              <w:rPr>
                <w:rFonts w:asciiTheme="majorHAnsi" w:hAnsiTheme="majorHAnsi" w:cstheme="majorHAnsi"/>
                <w:b/>
                <w:bCs/>
              </w:rPr>
            </w:pPr>
            <w:r w:rsidRPr="00CC72E8">
              <w:rPr>
                <w:rFonts w:asciiTheme="majorHAnsi" w:hAnsiTheme="majorHAnsi" w:cstheme="majorHAnsi"/>
                <w:b/>
                <w:bCs/>
              </w:rPr>
              <w:t xml:space="preserve">Mes sous-objectifs SMART pour la journée de rédaction : </w:t>
            </w:r>
          </w:p>
          <w:p w14:paraId="3CE71CF5" w14:textId="59C2120F" w:rsidR="00A377F0" w:rsidRPr="00CC72E8" w:rsidRDefault="00A377F0" w:rsidP="00A377F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Divisez votre ou vos </w:t>
            </w:r>
            <w:proofErr w:type="spellStart"/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objectif</w:t>
            </w:r>
            <w:r w:rsidR="00994614"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.s</w:t>
            </w:r>
            <w:proofErr w:type="spellEnd"/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94614"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général.aux</w:t>
            </w:r>
            <w:proofErr w:type="spellEnd"/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en sous-objectifs SMART (voir </w:t>
            </w:r>
            <w:r w:rsidR="0072302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document</w:t>
            </w: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CC72E8">
              <w:rPr>
                <w:rFonts w:asciiTheme="majorHAnsi" w:hAnsiTheme="majorHAnsi" w:cstheme="majorHAnsi"/>
                <w:sz w:val="18"/>
                <w:szCs w:val="18"/>
              </w:rPr>
              <w:t xml:space="preserve">Objectifs SMART </w:t>
            </w: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pour</w:t>
            </w:r>
            <w:r w:rsidR="0072302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explications et</w:t>
            </w: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exemple</w:t>
            </w:r>
            <w:r w:rsidR="0072302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</w:t>
            </w: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) </w:t>
            </w:r>
          </w:p>
          <w:p w14:paraId="7CBC94A3" w14:textId="05F9D4A7" w:rsidR="00A377F0" w:rsidRPr="00CC72E8" w:rsidRDefault="00A377F0" w:rsidP="00A377F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En fonction de l’ampleur de vos sous-objectifs, déterminez le nombre de tomates nécessaires pour les atteindre et répartissez-les selon les </w:t>
            </w:r>
            <w:r w:rsidR="0006704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6</w:t>
            </w: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tomates de 50 minutes.  </w:t>
            </w:r>
          </w:p>
          <w:p w14:paraId="2D81898B" w14:textId="5B37B6D8" w:rsidR="00A377F0" w:rsidRPr="00CC72E8" w:rsidRDefault="00A377F0" w:rsidP="00A377F0">
            <w:pPr>
              <w:pStyle w:val="Paragraphedeliste"/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(NB. : </w:t>
            </w:r>
            <w:r w:rsidR="0072302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</w:t>
            </w:r>
            <w:r w:rsidRPr="00CC72E8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 sous-objectif peut s’étirer sur 2 tomates ou, au contraire, 2 sous-objectifs courts peuvent se réaliser en 1 seule tomate)</w:t>
            </w:r>
          </w:p>
        </w:tc>
      </w:tr>
      <w:tr w:rsidR="00A377F0" w:rsidRPr="00CC72E8" w14:paraId="002311AF" w14:textId="77777777" w:rsidTr="00994614">
        <w:trPr>
          <w:trHeight w:val="526"/>
        </w:trPr>
        <w:tc>
          <w:tcPr>
            <w:tcW w:w="28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C07D27F" w14:textId="1B6B2565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 xml:space="preserve">Tomate 1 </w:t>
            </w:r>
            <w:r w:rsidR="007944B2" w:rsidRPr="00CC72E8">
              <w:rPr>
                <w:rFonts w:asciiTheme="majorHAnsi" w:hAnsiTheme="majorHAnsi" w:cstheme="majorHAnsi"/>
              </w:rPr>
              <w:t xml:space="preserve">AM </w:t>
            </w:r>
            <w:r w:rsidRPr="00CC72E8">
              <w:rPr>
                <w:rFonts w:asciiTheme="majorHAnsi" w:hAnsiTheme="majorHAnsi" w:cstheme="majorHAnsi"/>
              </w:rPr>
              <w:t>(50 min.)</w:t>
            </w:r>
          </w:p>
          <w:p w14:paraId="559E12B5" w14:textId="2B2ABB7F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8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C4096DA" w14:textId="3628CDF9" w:rsidR="00A377F0" w:rsidRPr="00CC72E8" w:rsidRDefault="00A377F0" w:rsidP="00A377F0">
            <w:pPr>
              <w:rPr>
                <w:rFonts w:asciiTheme="majorHAnsi" w:hAnsiTheme="majorHAnsi" w:cstheme="majorHAnsi"/>
              </w:rPr>
            </w:pPr>
          </w:p>
        </w:tc>
      </w:tr>
      <w:tr w:rsidR="00A377F0" w:rsidRPr="00CC72E8" w14:paraId="3D6BE147" w14:textId="77777777" w:rsidTr="00994614">
        <w:trPr>
          <w:trHeight w:val="301"/>
        </w:trPr>
        <w:tc>
          <w:tcPr>
            <w:tcW w:w="28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167B99A" w14:textId="367A75EE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 xml:space="preserve">Tomate 2 </w:t>
            </w:r>
            <w:r w:rsidR="007944B2" w:rsidRPr="00CC72E8">
              <w:rPr>
                <w:rFonts w:asciiTheme="majorHAnsi" w:hAnsiTheme="majorHAnsi" w:cstheme="majorHAnsi"/>
              </w:rPr>
              <w:t xml:space="preserve">AM </w:t>
            </w:r>
            <w:r w:rsidRPr="00CC72E8">
              <w:rPr>
                <w:rFonts w:asciiTheme="majorHAnsi" w:hAnsiTheme="majorHAnsi" w:cstheme="majorHAnsi"/>
              </w:rPr>
              <w:t>(50 min.)</w:t>
            </w:r>
          </w:p>
          <w:p w14:paraId="6A2FB843" w14:textId="46B9DA7F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8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43BCCF5C" w14:textId="77777777" w:rsidR="00A377F0" w:rsidRPr="00CC72E8" w:rsidRDefault="00A377F0" w:rsidP="004C407E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377F0" w:rsidRPr="00CC72E8" w14:paraId="3E98A63E" w14:textId="77777777" w:rsidTr="00994614">
        <w:trPr>
          <w:trHeight w:val="258"/>
        </w:trPr>
        <w:tc>
          <w:tcPr>
            <w:tcW w:w="28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45A10BA" w14:textId="5875381E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 xml:space="preserve">Tomate 3 </w:t>
            </w:r>
            <w:r w:rsidR="007944B2" w:rsidRPr="00CC72E8">
              <w:rPr>
                <w:rFonts w:asciiTheme="majorHAnsi" w:hAnsiTheme="majorHAnsi" w:cstheme="majorHAnsi"/>
              </w:rPr>
              <w:t xml:space="preserve">AM </w:t>
            </w:r>
            <w:r w:rsidRPr="00CC72E8">
              <w:rPr>
                <w:rFonts w:asciiTheme="majorHAnsi" w:hAnsiTheme="majorHAnsi" w:cstheme="majorHAnsi"/>
              </w:rPr>
              <w:t>(50 min.)</w:t>
            </w:r>
          </w:p>
          <w:p w14:paraId="2A733D6F" w14:textId="5664A47D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8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2089714" w14:textId="77777777" w:rsidR="00A377F0" w:rsidRPr="00CC72E8" w:rsidRDefault="00A377F0" w:rsidP="004C407E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377F0" w:rsidRPr="00CC72E8" w14:paraId="1DD60A83" w14:textId="77777777" w:rsidTr="00994614">
        <w:trPr>
          <w:trHeight w:val="258"/>
        </w:trPr>
        <w:tc>
          <w:tcPr>
            <w:tcW w:w="28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50EE0A3" w14:textId="73EC6135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 xml:space="preserve">Tomate 4 </w:t>
            </w:r>
            <w:r w:rsidR="007944B2" w:rsidRPr="00CC72E8">
              <w:rPr>
                <w:rFonts w:asciiTheme="majorHAnsi" w:hAnsiTheme="majorHAnsi" w:cstheme="majorHAnsi"/>
              </w:rPr>
              <w:t xml:space="preserve">PM </w:t>
            </w:r>
            <w:r w:rsidRPr="00CC72E8">
              <w:rPr>
                <w:rFonts w:asciiTheme="majorHAnsi" w:hAnsiTheme="majorHAnsi" w:cstheme="majorHAnsi"/>
              </w:rPr>
              <w:t>(50 min.)</w:t>
            </w:r>
          </w:p>
          <w:p w14:paraId="283FAE3C" w14:textId="77777777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8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2E0C02D9" w14:textId="1BA4F82D" w:rsidR="00A377F0" w:rsidRPr="00CC72E8" w:rsidRDefault="00A377F0" w:rsidP="004C407E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067045" w:rsidRPr="00CC72E8" w14:paraId="48DEB16F" w14:textId="77777777" w:rsidTr="00994614">
        <w:trPr>
          <w:trHeight w:val="258"/>
        </w:trPr>
        <w:tc>
          <w:tcPr>
            <w:tcW w:w="2880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F483833" w14:textId="77777777" w:rsidR="00067045" w:rsidRDefault="00067045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>Tomate 5 PM (50 min.)</w:t>
            </w:r>
          </w:p>
          <w:p w14:paraId="0685301F" w14:textId="4BF9F566" w:rsidR="00067045" w:rsidRPr="00CC72E8" w:rsidRDefault="00067045" w:rsidP="004C4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8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14:paraId="3E93D853" w14:textId="77777777" w:rsidR="00067045" w:rsidRPr="00CC72E8" w:rsidRDefault="00067045" w:rsidP="004C407E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377F0" w:rsidRPr="00CC72E8" w14:paraId="613940F1" w14:textId="77777777" w:rsidTr="00994614">
        <w:trPr>
          <w:trHeight w:val="620"/>
        </w:trPr>
        <w:tc>
          <w:tcPr>
            <w:tcW w:w="2880" w:type="dxa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08B3F9E" w14:textId="555DE50B" w:rsidR="00A377F0" w:rsidRPr="00CC72E8" w:rsidRDefault="00A377F0" w:rsidP="004C407E">
            <w:pPr>
              <w:rPr>
                <w:rFonts w:asciiTheme="majorHAnsi" w:hAnsiTheme="majorHAnsi" w:cstheme="majorHAnsi"/>
              </w:rPr>
            </w:pPr>
            <w:r w:rsidRPr="00CC72E8">
              <w:rPr>
                <w:rFonts w:asciiTheme="majorHAnsi" w:hAnsiTheme="majorHAnsi" w:cstheme="majorHAnsi"/>
              </w:rPr>
              <w:t xml:space="preserve">Tomate </w:t>
            </w:r>
            <w:r w:rsidR="00067045">
              <w:rPr>
                <w:rFonts w:asciiTheme="majorHAnsi" w:hAnsiTheme="majorHAnsi" w:cstheme="majorHAnsi"/>
              </w:rPr>
              <w:t>6</w:t>
            </w:r>
            <w:r w:rsidRPr="00CC72E8">
              <w:rPr>
                <w:rFonts w:asciiTheme="majorHAnsi" w:hAnsiTheme="majorHAnsi" w:cstheme="majorHAnsi"/>
              </w:rPr>
              <w:t xml:space="preserve"> </w:t>
            </w:r>
            <w:r w:rsidR="007944B2" w:rsidRPr="00CC72E8">
              <w:rPr>
                <w:rFonts w:asciiTheme="majorHAnsi" w:hAnsiTheme="majorHAnsi" w:cstheme="majorHAnsi"/>
              </w:rPr>
              <w:t xml:space="preserve">PM </w:t>
            </w:r>
            <w:r w:rsidRPr="00CC72E8">
              <w:rPr>
                <w:rFonts w:asciiTheme="majorHAnsi" w:hAnsiTheme="majorHAnsi" w:cstheme="majorHAnsi"/>
              </w:rPr>
              <w:t>(50 min.)</w:t>
            </w:r>
          </w:p>
        </w:tc>
        <w:tc>
          <w:tcPr>
            <w:tcW w:w="1018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</w:tcPr>
          <w:p w14:paraId="39147780" w14:textId="77777777" w:rsidR="00A377F0" w:rsidRPr="00CC72E8" w:rsidRDefault="00A377F0" w:rsidP="004C407E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30FBCD02" w14:textId="3AA1D72B" w:rsidR="004C407E" w:rsidRPr="00CC72E8" w:rsidRDefault="004C407E" w:rsidP="004C407E">
      <w:pPr>
        <w:rPr>
          <w:rFonts w:asciiTheme="majorHAnsi" w:hAnsiTheme="majorHAnsi" w:cstheme="majorHAnsi"/>
        </w:rPr>
      </w:pPr>
    </w:p>
    <w:sectPr w:rsidR="004C407E" w:rsidRPr="00CC72E8" w:rsidSect="00067045">
      <w:footerReference w:type="default" r:id="rId8"/>
      <w:pgSz w:w="15840" w:h="12240" w:orient="landscape"/>
      <w:pgMar w:top="1142" w:right="1440" w:bottom="16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83B1" w14:textId="77777777" w:rsidR="00841685" w:rsidRDefault="00841685" w:rsidP="001521C1">
      <w:r>
        <w:separator/>
      </w:r>
    </w:p>
  </w:endnote>
  <w:endnote w:type="continuationSeparator" w:id="0">
    <w:p w14:paraId="5A533A49" w14:textId="77777777" w:rsidR="00841685" w:rsidRDefault="00841685" w:rsidP="0015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D41F" w14:textId="1F8C18C5" w:rsidR="001521C1" w:rsidRPr="001521C1" w:rsidRDefault="001521C1" w:rsidP="001521C1">
    <w:pPr>
      <w:pStyle w:val="Pieddepage"/>
      <w:jc w:val="center"/>
      <w:rPr>
        <w:sz w:val="20"/>
        <w:szCs w:val="20"/>
      </w:rPr>
    </w:pPr>
    <w:r w:rsidRPr="001521C1">
      <w:rPr>
        <w:sz w:val="20"/>
        <w:szCs w:val="20"/>
      </w:rPr>
      <w:t>Document produit par Chantal Grenier et Viviane Vallerand</w:t>
    </w:r>
    <w:r>
      <w:rPr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4655" w14:textId="77777777" w:rsidR="00841685" w:rsidRDefault="00841685" w:rsidP="001521C1">
      <w:r>
        <w:separator/>
      </w:r>
    </w:p>
  </w:footnote>
  <w:footnote w:type="continuationSeparator" w:id="0">
    <w:p w14:paraId="5FA5F56D" w14:textId="77777777" w:rsidR="00841685" w:rsidRDefault="00841685" w:rsidP="0015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1E86"/>
    <w:multiLevelType w:val="hybridMultilevel"/>
    <w:tmpl w:val="033671B2"/>
    <w:lvl w:ilvl="0" w:tplc="3DF8A412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70EF8"/>
    <w:multiLevelType w:val="hybridMultilevel"/>
    <w:tmpl w:val="4424762C"/>
    <w:lvl w:ilvl="0" w:tplc="C2221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47FF0"/>
    <w:multiLevelType w:val="hybridMultilevel"/>
    <w:tmpl w:val="F5C2BB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65B1C"/>
    <w:multiLevelType w:val="hybridMultilevel"/>
    <w:tmpl w:val="9A38E7F8"/>
    <w:lvl w:ilvl="0" w:tplc="C2221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763E1"/>
    <w:multiLevelType w:val="hybridMultilevel"/>
    <w:tmpl w:val="14C2C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599E"/>
    <w:multiLevelType w:val="hybridMultilevel"/>
    <w:tmpl w:val="87D22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69372">
    <w:abstractNumId w:val="5"/>
  </w:num>
  <w:num w:numId="2" w16cid:durableId="539518044">
    <w:abstractNumId w:val="2"/>
  </w:num>
  <w:num w:numId="3" w16cid:durableId="324210631">
    <w:abstractNumId w:val="4"/>
  </w:num>
  <w:num w:numId="4" w16cid:durableId="1150749180">
    <w:abstractNumId w:val="1"/>
  </w:num>
  <w:num w:numId="5" w16cid:durableId="179467660">
    <w:abstractNumId w:val="0"/>
  </w:num>
  <w:num w:numId="6" w16cid:durableId="929313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7E"/>
    <w:rsid w:val="00067045"/>
    <w:rsid w:val="001521C1"/>
    <w:rsid w:val="00181FDC"/>
    <w:rsid w:val="00362F5A"/>
    <w:rsid w:val="0039449C"/>
    <w:rsid w:val="00416338"/>
    <w:rsid w:val="00441DCE"/>
    <w:rsid w:val="004C407E"/>
    <w:rsid w:val="004F0CB2"/>
    <w:rsid w:val="00524A92"/>
    <w:rsid w:val="00723021"/>
    <w:rsid w:val="007944B2"/>
    <w:rsid w:val="00841685"/>
    <w:rsid w:val="00956D92"/>
    <w:rsid w:val="00994614"/>
    <w:rsid w:val="00A377F0"/>
    <w:rsid w:val="00CC72E8"/>
    <w:rsid w:val="00CF55D9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7D10"/>
  <w15:chartTrackingRefBased/>
  <w15:docId w15:val="{E5385EFC-ED34-F14B-96B8-B90D1100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40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1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21C1"/>
  </w:style>
  <w:style w:type="paragraph" w:styleId="Pieddepage">
    <w:name w:val="footer"/>
    <w:basedOn w:val="Normal"/>
    <w:link w:val="PieddepageCar"/>
    <w:uiPriority w:val="99"/>
    <w:unhideWhenUsed/>
    <w:rsid w:val="001521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Grenier</dc:creator>
  <cp:keywords/>
  <dc:description/>
  <cp:lastModifiedBy>Chantal Grenier</cp:lastModifiedBy>
  <cp:revision>14</cp:revision>
  <dcterms:created xsi:type="dcterms:W3CDTF">2023-02-09T21:22:00Z</dcterms:created>
  <dcterms:modified xsi:type="dcterms:W3CDTF">2023-12-14T18:35:00Z</dcterms:modified>
</cp:coreProperties>
</file>